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0F" w:rsidRPr="00995D1F" w:rsidRDefault="005C630F" w:rsidP="003945A6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>Повестка</w:t>
      </w:r>
    </w:p>
    <w:p w:rsidR="005C630F" w:rsidRPr="00995D1F" w:rsidRDefault="005C630F" w:rsidP="00F9048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заседания </w:t>
      </w:r>
      <w:r w:rsidRPr="00995D1F">
        <w:rPr>
          <w:rFonts w:ascii="Times New Roman" w:hAnsi="Times New Roman"/>
          <w:b/>
          <w:bCs/>
          <w:sz w:val="24"/>
          <w:szCs w:val="24"/>
        </w:rPr>
        <w:t>Совета депутатов г</w:t>
      </w:r>
      <w:r w:rsidR="00251696">
        <w:rPr>
          <w:rFonts w:ascii="Times New Roman" w:hAnsi="Times New Roman"/>
          <w:b/>
          <w:bCs/>
          <w:sz w:val="24"/>
          <w:szCs w:val="24"/>
        </w:rPr>
        <w:t xml:space="preserve">ородского поселения </w:t>
      </w:r>
      <w:proofErr w:type="gramStart"/>
      <w:r w:rsidR="00251696">
        <w:rPr>
          <w:rFonts w:ascii="Times New Roman" w:hAnsi="Times New Roman"/>
          <w:b/>
          <w:bCs/>
          <w:sz w:val="24"/>
          <w:szCs w:val="24"/>
        </w:rPr>
        <w:t>Белоярский</w:t>
      </w:r>
      <w:proofErr w:type="gramEnd"/>
      <w:r w:rsidR="0025169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95D1F">
        <w:rPr>
          <w:rFonts w:ascii="Times New Roman" w:hAnsi="Times New Roman"/>
          <w:b/>
          <w:bCs/>
          <w:sz w:val="24"/>
          <w:szCs w:val="24"/>
        </w:rPr>
        <w:t>3 созыва</w:t>
      </w:r>
    </w:p>
    <w:p w:rsidR="005C630F" w:rsidRDefault="005C630F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630F" w:rsidRPr="00995D1F" w:rsidRDefault="000D63C8" w:rsidP="00995D1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7A54E7">
        <w:rPr>
          <w:rFonts w:ascii="Times New Roman" w:hAnsi="Times New Roman"/>
          <w:b/>
          <w:sz w:val="24"/>
          <w:szCs w:val="24"/>
        </w:rPr>
        <w:t>1 мая</w:t>
      </w:r>
      <w:r w:rsidR="00AD4664">
        <w:rPr>
          <w:rFonts w:ascii="Times New Roman" w:hAnsi="Times New Roman"/>
          <w:b/>
          <w:sz w:val="24"/>
          <w:szCs w:val="24"/>
        </w:rPr>
        <w:t xml:space="preserve"> 2016</w:t>
      </w:r>
      <w:r w:rsidR="005C630F">
        <w:rPr>
          <w:rFonts w:ascii="Times New Roman" w:hAnsi="Times New Roman"/>
          <w:b/>
          <w:sz w:val="24"/>
          <w:szCs w:val="24"/>
        </w:rPr>
        <w:t xml:space="preserve"> </w:t>
      </w:r>
      <w:r w:rsidR="005C630F" w:rsidRPr="00995D1F">
        <w:rPr>
          <w:rFonts w:ascii="Times New Roman" w:hAnsi="Times New Roman"/>
          <w:b/>
          <w:sz w:val="24"/>
          <w:szCs w:val="24"/>
        </w:rPr>
        <w:t xml:space="preserve">года                                                                                                         </w:t>
      </w:r>
    </w:p>
    <w:p w:rsidR="005C630F" w:rsidRPr="00995D1F" w:rsidRDefault="005C630F" w:rsidP="00995D1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 xml:space="preserve">г. Белоярский                                                                                        </w:t>
      </w:r>
    </w:p>
    <w:p w:rsidR="005C630F" w:rsidRPr="00995D1F" w:rsidRDefault="005C630F" w:rsidP="00995D1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>4 этаж</w:t>
      </w:r>
      <w:r w:rsidRPr="00995D1F">
        <w:rPr>
          <w:rFonts w:ascii="Times New Roman" w:hAnsi="Times New Roman"/>
          <w:b/>
          <w:sz w:val="24"/>
          <w:szCs w:val="24"/>
        </w:rPr>
        <w:t xml:space="preserve"> </w:t>
      </w:r>
      <w:r w:rsidRPr="00995D1F">
        <w:rPr>
          <w:rFonts w:ascii="Times New Roman" w:hAnsi="Times New Roman"/>
          <w:b/>
          <w:bCs/>
          <w:sz w:val="24"/>
          <w:szCs w:val="24"/>
        </w:rPr>
        <w:t xml:space="preserve">администрации,                                       </w:t>
      </w:r>
    </w:p>
    <w:p w:rsidR="005C630F" w:rsidRPr="00995D1F" w:rsidRDefault="005C630F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95D1F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зал совещаний</w:t>
      </w:r>
    </w:p>
    <w:p w:rsidR="007A018F" w:rsidRDefault="007A018F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C630F" w:rsidRPr="00995D1F" w:rsidRDefault="007A54E7" w:rsidP="00995D1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начало заседания –  10</w:t>
      </w:r>
      <w:r w:rsidR="00EE326B">
        <w:rPr>
          <w:rFonts w:ascii="Times New Roman" w:hAnsi="Times New Roman"/>
          <w:b/>
          <w:bCs/>
          <w:sz w:val="24"/>
          <w:szCs w:val="24"/>
        </w:rPr>
        <w:t xml:space="preserve"> часов 00 </w:t>
      </w:r>
      <w:r w:rsidR="005C630F" w:rsidRPr="00995D1F">
        <w:rPr>
          <w:rFonts w:ascii="Times New Roman" w:hAnsi="Times New Roman"/>
          <w:b/>
          <w:bCs/>
          <w:sz w:val="24"/>
          <w:szCs w:val="24"/>
        </w:rPr>
        <w:t>минут</w:t>
      </w:r>
    </w:p>
    <w:p w:rsidR="005C630F" w:rsidRDefault="005C630F" w:rsidP="00886C27">
      <w:pPr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3C8" w:rsidRPr="000D63C8" w:rsidRDefault="007A54E7" w:rsidP="000D6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54E7">
        <w:rPr>
          <w:rFonts w:ascii="Times New Roman" w:hAnsi="Times New Roman"/>
          <w:iCs/>
          <w:sz w:val="24"/>
          <w:szCs w:val="24"/>
        </w:rPr>
        <w:t>1</w:t>
      </w:r>
      <w:r w:rsidRPr="000D63C8">
        <w:rPr>
          <w:rFonts w:ascii="Times New Roman" w:hAnsi="Times New Roman"/>
          <w:iCs/>
          <w:sz w:val="24"/>
          <w:szCs w:val="24"/>
        </w:rPr>
        <w:t>.</w:t>
      </w:r>
      <w:r w:rsidR="000D63C8" w:rsidRPr="000D63C8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="000D63C8" w:rsidRPr="000D63C8">
        <w:rPr>
          <w:rFonts w:ascii="Times New Roman" w:hAnsi="Times New Roman"/>
          <w:sz w:val="24"/>
          <w:szCs w:val="24"/>
        </w:rPr>
        <w:t>Об утверждении Программы комплексного развития транспортной инфраструктуры городского поселения Белоярский до 2020 года и на период до 2030 года</w:t>
      </w:r>
      <w:r w:rsidR="000D63C8">
        <w:rPr>
          <w:rFonts w:ascii="Times New Roman" w:hAnsi="Times New Roman"/>
          <w:sz w:val="24"/>
          <w:szCs w:val="24"/>
        </w:rPr>
        <w:t>.</w:t>
      </w:r>
      <w:r w:rsidR="000D63C8" w:rsidRPr="000D63C8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7A54E7" w:rsidRDefault="007A54E7" w:rsidP="000D63C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E8252B">
        <w:rPr>
          <w:rFonts w:ascii="Times New Roman" w:hAnsi="Times New Roman"/>
          <w:i/>
          <w:iCs/>
          <w:sz w:val="24"/>
          <w:szCs w:val="24"/>
        </w:rPr>
        <w:t xml:space="preserve">Докладчик: </w:t>
      </w:r>
      <w:r w:rsidR="000D63C8">
        <w:rPr>
          <w:rFonts w:ascii="Times New Roman" w:hAnsi="Times New Roman"/>
          <w:i/>
          <w:iCs/>
          <w:sz w:val="24"/>
          <w:szCs w:val="24"/>
        </w:rPr>
        <w:t>Ростопиро Евгений Юрьевич, начальник управления по транспорту и связи администрации Белоярского района.</w:t>
      </w:r>
    </w:p>
    <w:p w:rsidR="000D63C8" w:rsidRDefault="000D63C8" w:rsidP="000D63C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0D63C8" w:rsidRPr="000D63C8" w:rsidRDefault="000D63C8" w:rsidP="000D63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3C8">
        <w:rPr>
          <w:rFonts w:ascii="Times New Roman" w:hAnsi="Times New Roman"/>
          <w:iCs/>
          <w:sz w:val="24"/>
          <w:szCs w:val="24"/>
        </w:rPr>
        <w:t>2.</w:t>
      </w:r>
      <w:r w:rsidRPr="000D63C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D63C8">
        <w:rPr>
          <w:rFonts w:ascii="Times New Roman" w:hAnsi="Times New Roman"/>
          <w:sz w:val="24"/>
          <w:szCs w:val="24"/>
        </w:rPr>
        <w:t>Об утверждении Программы комплексного развития социальной инфраструктуры городского поселения Белоярский до 2020 года и на период до 2030 года</w:t>
      </w:r>
      <w:r>
        <w:rPr>
          <w:rFonts w:ascii="Times New Roman" w:hAnsi="Times New Roman"/>
          <w:sz w:val="24"/>
          <w:szCs w:val="24"/>
        </w:rPr>
        <w:t>.</w:t>
      </w:r>
      <w:r w:rsidRPr="000D63C8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0D63C8" w:rsidRDefault="000D63C8" w:rsidP="000D63C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E8252B">
        <w:rPr>
          <w:rFonts w:ascii="Times New Roman" w:hAnsi="Times New Roman"/>
          <w:i/>
          <w:iCs/>
          <w:sz w:val="24"/>
          <w:szCs w:val="24"/>
        </w:rPr>
        <w:t>Докладчик:</w:t>
      </w:r>
      <w:r>
        <w:rPr>
          <w:rFonts w:ascii="Times New Roman" w:hAnsi="Times New Roman"/>
          <w:i/>
          <w:iCs/>
          <w:sz w:val="24"/>
          <w:szCs w:val="24"/>
        </w:rPr>
        <w:t xml:space="preserve"> Полякова Любовь Ивановна, председатель комитета по социальной политике администрации Белоярского района.</w:t>
      </w:r>
    </w:p>
    <w:p w:rsidR="000D63C8" w:rsidRDefault="000D63C8" w:rsidP="000D63C8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0D63C8" w:rsidRPr="00065C9D" w:rsidRDefault="000D63C8" w:rsidP="00065C9D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63C8">
        <w:rPr>
          <w:rFonts w:ascii="Times New Roman" w:hAnsi="Times New Roman"/>
          <w:iCs/>
          <w:sz w:val="24"/>
          <w:szCs w:val="24"/>
        </w:rPr>
        <w:t>3</w:t>
      </w:r>
      <w:r w:rsidRPr="00065C9D">
        <w:rPr>
          <w:rFonts w:ascii="Times New Roman" w:hAnsi="Times New Roman"/>
          <w:iCs/>
          <w:sz w:val="24"/>
          <w:szCs w:val="24"/>
        </w:rPr>
        <w:t xml:space="preserve">. </w:t>
      </w:r>
      <w:r w:rsidR="00065C9D" w:rsidRPr="00065C9D">
        <w:rPr>
          <w:rFonts w:ascii="Times New Roman" w:hAnsi="Times New Roman"/>
          <w:sz w:val="24"/>
          <w:szCs w:val="24"/>
        </w:rPr>
        <w:t>О согласовании Перечня имущества, передаваемого муниципальным образованием Белоярский район в собственность муниципального образования  городское поселение Белоярский</w:t>
      </w:r>
      <w:r w:rsidR="00065C9D">
        <w:rPr>
          <w:rFonts w:ascii="Times New Roman" w:hAnsi="Times New Roman"/>
          <w:sz w:val="24"/>
          <w:szCs w:val="24"/>
        </w:rPr>
        <w:t>.</w:t>
      </w:r>
    </w:p>
    <w:p w:rsidR="000D63C8" w:rsidRPr="00065C9D" w:rsidRDefault="000D63C8" w:rsidP="00065C9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065C9D">
        <w:rPr>
          <w:rFonts w:ascii="Times New Roman" w:hAnsi="Times New Roman"/>
          <w:i/>
          <w:iCs/>
          <w:sz w:val="24"/>
          <w:szCs w:val="24"/>
        </w:rPr>
        <w:t>Докладчик: Трофимов Андрей Владимирович, председатель комитета муниципальной собственности администрации Белоярского района.</w:t>
      </w:r>
    </w:p>
    <w:sectPr w:rsidR="000D63C8" w:rsidRPr="00065C9D" w:rsidSect="007A018F">
      <w:pgSz w:w="11906" w:h="16838"/>
      <w:pgMar w:top="709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C0A4F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46AE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1E019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D50D7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80E7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85C01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7542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00E9E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9404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7CC18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993083"/>
    <w:multiLevelType w:val="hybridMultilevel"/>
    <w:tmpl w:val="5B6A7048"/>
    <w:lvl w:ilvl="0" w:tplc="E08883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ED6E3A"/>
    <w:multiLevelType w:val="hybridMultilevel"/>
    <w:tmpl w:val="A2400536"/>
    <w:lvl w:ilvl="0" w:tplc="DAA6C4C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2C3401DF"/>
    <w:multiLevelType w:val="hybridMultilevel"/>
    <w:tmpl w:val="EF4CB6B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F72516"/>
    <w:multiLevelType w:val="hybridMultilevel"/>
    <w:tmpl w:val="B068FD1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82855"/>
    <w:multiLevelType w:val="hybridMultilevel"/>
    <w:tmpl w:val="1B249A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B5453"/>
    <w:multiLevelType w:val="hybridMultilevel"/>
    <w:tmpl w:val="F9EC7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C4AE4"/>
    <w:multiLevelType w:val="hybridMultilevel"/>
    <w:tmpl w:val="C5DE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E7E2B"/>
    <w:multiLevelType w:val="hybridMultilevel"/>
    <w:tmpl w:val="47864D1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667581D"/>
    <w:multiLevelType w:val="hybridMultilevel"/>
    <w:tmpl w:val="B7CA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738FB"/>
    <w:multiLevelType w:val="hybridMultilevel"/>
    <w:tmpl w:val="3320D18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684D9E"/>
    <w:multiLevelType w:val="hybridMultilevel"/>
    <w:tmpl w:val="30FA68D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F41549"/>
    <w:multiLevelType w:val="hybridMultilevel"/>
    <w:tmpl w:val="2222D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9"/>
  </w:num>
  <w:num w:numId="17">
    <w:abstractNumId w:val="22"/>
  </w:num>
  <w:num w:numId="18">
    <w:abstractNumId w:val="17"/>
  </w:num>
  <w:num w:numId="19">
    <w:abstractNumId w:val="21"/>
  </w:num>
  <w:num w:numId="20">
    <w:abstractNumId w:val="16"/>
  </w:num>
  <w:num w:numId="21">
    <w:abstractNumId w:val="15"/>
  </w:num>
  <w:num w:numId="22">
    <w:abstractNumId w:val="20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0487"/>
    <w:rsid w:val="0000128C"/>
    <w:rsid w:val="00013123"/>
    <w:rsid w:val="000136DC"/>
    <w:rsid w:val="00015B66"/>
    <w:rsid w:val="00021D09"/>
    <w:rsid w:val="00045566"/>
    <w:rsid w:val="00064941"/>
    <w:rsid w:val="00065C9D"/>
    <w:rsid w:val="000726A1"/>
    <w:rsid w:val="00074769"/>
    <w:rsid w:val="00080EDA"/>
    <w:rsid w:val="000812BB"/>
    <w:rsid w:val="00084C49"/>
    <w:rsid w:val="00095BFD"/>
    <w:rsid w:val="000B6203"/>
    <w:rsid w:val="000C1A30"/>
    <w:rsid w:val="000D4C43"/>
    <w:rsid w:val="000D63C8"/>
    <w:rsid w:val="000E00CB"/>
    <w:rsid w:val="000E1617"/>
    <w:rsid w:val="000F1EFA"/>
    <w:rsid w:val="0010591A"/>
    <w:rsid w:val="00105B0D"/>
    <w:rsid w:val="00111EB6"/>
    <w:rsid w:val="00113583"/>
    <w:rsid w:val="001136F2"/>
    <w:rsid w:val="0012397A"/>
    <w:rsid w:val="00126390"/>
    <w:rsid w:val="001379EE"/>
    <w:rsid w:val="00145529"/>
    <w:rsid w:val="00147AEF"/>
    <w:rsid w:val="0015220D"/>
    <w:rsid w:val="00152DEF"/>
    <w:rsid w:val="001609CE"/>
    <w:rsid w:val="00174B7B"/>
    <w:rsid w:val="0017556B"/>
    <w:rsid w:val="00181433"/>
    <w:rsid w:val="00197D5D"/>
    <w:rsid w:val="001A62F7"/>
    <w:rsid w:val="001B40D0"/>
    <w:rsid w:val="001B61C3"/>
    <w:rsid w:val="001B6226"/>
    <w:rsid w:val="001D6F6B"/>
    <w:rsid w:val="001F328B"/>
    <w:rsid w:val="00212936"/>
    <w:rsid w:val="0021363F"/>
    <w:rsid w:val="00230CA8"/>
    <w:rsid w:val="00233A18"/>
    <w:rsid w:val="0023669E"/>
    <w:rsid w:val="002460B6"/>
    <w:rsid w:val="0024723C"/>
    <w:rsid w:val="00247FFA"/>
    <w:rsid w:val="00251696"/>
    <w:rsid w:val="00263ECC"/>
    <w:rsid w:val="00274554"/>
    <w:rsid w:val="0027461A"/>
    <w:rsid w:val="00274B93"/>
    <w:rsid w:val="00281ADB"/>
    <w:rsid w:val="002837E1"/>
    <w:rsid w:val="002A11FB"/>
    <w:rsid w:val="002A18BB"/>
    <w:rsid w:val="002A52D8"/>
    <w:rsid w:val="002B681F"/>
    <w:rsid w:val="002C30BE"/>
    <w:rsid w:val="002C54BF"/>
    <w:rsid w:val="002D3DFD"/>
    <w:rsid w:val="002F3B92"/>
    <w:rsid w:val="002F4D45"/>
    <w:rsid w:val="003002CB"/>
    <w:rsid w:val="0030130F"/>
    <w:rsid w:val="003032F9"/>
    <w:rsid w:val="00332989"/>
    <w:rsid w:val="00340928"/>
    <w:rsid w:val="00347883"/>
    <w:rsid w:val="0036466A"/>
    <w:rsid w:val="00373320"/>
    <w:rsid w:val="003745DB"/>
    <w:rsid w:val="00375AC1"/>
    <w:rsid w:val="00375B47"/>
    <w:rsid w:val="0038727B"/>
    <w:rsid w:val="003945A6"/>
    <w:rsid w:val="00395305"/>
    <w:rsid w:val="003B1495"/>
    <w:rsid w:val="003B3A52"/>
    <w:rsid w:val="003E18B9"/>
    <w:rsid w:val="003E39CA"/>
    <w:rsid w:val="004007AE"/>
    <w:rsid w:val="004012C1"/>
    <w:rsid w:val="004313C7"/>
    <w:rsid w:val="00433E5C"/>
    <w:rsid w:val="0045204F"/>
    <w:rsid w:val="004708D3"/>
    <w:rsid w:val="00473063"/>
    <w:rsid w:val="00485E38"/>
    <w:rsid w:val="0049022A"/>
    <w:rsid w:val="00497856"/>
    <w:rsid w:val="004B7770"/>
    <w:rsid w:val="004D5FA2"/>
    <w:rsid w:val="004E059A"/>
    <w:rsid w:val="005021F7"/>
    <w:rsid w:val="005104DD"/>
    <w:rsid w:val="00513A10"/>
    <w:rsid w:val="00513B7C"/>
    <w:rsid w:val="0052007B"/>
    <w:rsid w:val="005330D9"/>
    <w:rsid w:val="00561B14"/>
    <w:rsid w:val="00561DD4"/>
    <w:rsid w:val="00563020"/>
    <w:rsid w:val="0057539B"/>
    <w:rsid w:val="00581B9F"/>
    <w:rsid w:val="00581EA9"/>
    <w:rsid w:val="00586934"/>
    <w:rsid w:val="00597D42"/>
    <w:rsid w:val="005B6711"/>
    <w:rsid w:val="005B7790"/>
    <w:rsid w:val="005C29DC"/>
    <w:rsid w:val="005C630F"/>
    <w:rsid w:val="005D3A0A"/>
    <w:rsid w:val="005E1B03"/>
    <w:rsid w:val="005E6BCC"/>
    <w:rsid w:val="005F3E0E"/>
    <w:rsid w:val="00604223"/>
    <w:rsid w:val="00615922"/>
    <w:rsid w:val="006163C3"/>
    <w:rsid w:val="0062219A"/>
    <w:rsid w:val="006431B8"/>
    <w:rsid w:val="00652BFF"/>
    <w:rsid w:val="006848F2"/>
    <w:rsid w:val="00685336"/>
    <w:rsid w:val="00691FF6"/>
    <w:rsid w:val="00695D71"/>
    <w:rsid w:val="006A28F5"/>
    <w:rsid w:val="006B3514"/>
    <w:rsid w:val="006B680F"/>
    <w:rsid w:val="006C4F57"/>
    <w:rsid w:val="006C7FDF"/>
    <w:rsid w:val="006D01C7"/>
    <w:rsid w:val="006F5FC6"/>
    <w:rsid w:val="007006F4"/>
    <w:rsid w:val="00703311"/>
    <w:rsid w:val="00704DBC"/>
    <w:rsid w:val="007126A1"/>
    <w:rsid w:val="0071340C"/>
    <w:rsid w:val="0071565B"/>
    <w:rsid w:val="00715A70"/>
    <w:rsid w:val="00720402"/>
    <w:rsid w:val="007329DD"/>
    <w:rsid w:val="00743D56"/>
    <w:rsid w:val="00746F42"/>
    <w:rsid w:val="00747218"/>
    <w:rsid w:val="00753B84"/>
    <w:rsid w:val="007560F5"/>
    <w:rsid w:val="00761E7A"/>
    <w:rsid w:val="00767239"/>
    <w:rsid w:val="00781C79"/>
    <w:rsid w:val="00782FB8"/>
    <w:rsid w:val="00786AFE"/>
    <w:rsid w:val="00791EFF"/>
    <w:rsid w:val="0079341D"/>
    <w:rsid w:val="00794789"/>
    <w:rsid w:val="0079693B"/>
    <w:rsid w:val="00797B27"/>
    <w:rsid w:val="007A018F"/>
    <w:rsid w:val="007A54E7"/>
    <w:rsid w:val="007C1B46"/>
    <w:rsid w:val="007E1E9E"/>
    <w:rsid w:val="0080708A"/>
    <w:rsid w:val="0081199A"/>
    <w:rsid w:val="0081429C"/>
    <w:rsid w:val="00823C87"/>
    <w:rsid w:val="00825526"/>
    <w:rsid w:val="00844CBB"/>
    <w:rsid w:val="008465B6"/>
    <w:rsid w:val="0084722F"/>
    <w:rsid w:val="00847E72"/>
    <w:rsid w:val="00854DEF"/>
    <w:rsid w:val="00861E73"/>
    <w:rsid w:val="0088644F"/>
    <w:rsid w:val="00886C27"/>
    <w:rsid w:val="008A2B19"/>
    <w:rsid w:val="008A3BEB"/>
    <w:rsid w:val="008A5135"/>
    <w:rsid w:val="008B4C69"/>
    <w:rsid w:val="008B74B2"/>
    <w:rsid w:val="008E1377"/>
    <w:rsid w:val="008F16C5"/>
    <w:rsid w:val="008F3478"/>
    <w:rsid w:val="008F5FE8"/>
    <w:rsid w:val="00900D5B"/>
    <w:rsid w:val="00904491"/>
    <w:rsid w:val="009062D7"/>
    <w:rsid w:val="009110D5"/>
    <w:rsid w:val="00917657"/>
    <w:rsid w:val="00917CC0"/>
    <w:rsid w:val="00920ADB"/>
    <w:rsid w:val="0093576F"/>
    <w:rsid w:val="00940C20"/>
    <w:rsid w:val="00946AD3"/>
    <w:rsid w:val="00947A47"/>
    <w:rsid w:val="0095073E"/>
    <w:rsid w:val="00960F44"/>
    <w:rsid w:val="00963C08"/>
    <w:rsid w:val="00967D37"/>
    <w:rsid w:val="0098564D"/>
    <w:rsid w:val="009951D5"/>
    <w:rsid w:val="00995D1F"/>
    <w:rsid w:val="009C6581"/>
    <w:rsid w:val="009D26B7"/>
    <w:rsid w:val="009D5B24"/>
    <w:rsid w:val="009E2FD8"/>
    <w:rsid w:val="009E37F6"/>
    <w:rsid w:val="009E589D"/>
    <w:rsid w:val="009F20A6"/>
    <w:rsid w:val="009F2644"/>
    <w:rsid w:val="009F4DAB"/>
    <w:rsid w:val="009F54C1"/>
    <w:rsid w:val="00A16D86"/>
    <w:rsid w:val="00A179FB"/>
    <w:rsid w:val="00A40685"/>
    <w:rsid w:val="00A53F3B"/>
    <w:rsid w:val="00A56705"/>
    <w:rsid w:val="00A56F10"/>
    <w:rsid w:val="00A6662B"/>
    <w:rsid w:val="00A678CD"/>
    <w:rsid w:val="00A7563A"/>
    <w:rsid w:val="00A7748C"/>
    <w:rsid w:val="00A82CBF"/>
    <w:rsid w:val="00A90619"/>
    <w:rsid w:val="00A941B0"/>
    <w:rsid w:val="00A97074"/>
    <w:rsid w:val="00AA6FBC"/>
    <w:rsid w:val="00AB2299"/>
    <w:rsid w:val="00AC6647"/>
    <w:rsid w:val="00AD4038"/>
    <w:rsid w:val="00AD4664"/>
    <w:rsid w:val="00AD5ED5"/>
    <w:rsid w:val="00AE0A47"/>
    <w:rsid w:val="00AE69AC"/>
    <w:rsid w:val="00B013F4"/>
    <w:rsid w:val="00B1103A"/>
    <w:rsid w:val="00B15399"/>
    <w:rsid w:val="00B33222"/>
    <w:rsid w:val="00B33BE9"/>
    <w:rsid w:val="00B411B4"/>
    <w:rsid w:val="00B46401"/>
    <w:rsid w:val="00B55C72"/>
    <w:rsid w:val="00B6661E"/>
    <w:rsid w:val="00B82885"/>
    <w:rsid w:val="00B95490"/>
    <w:rsid w:val="00BA7E49"/>
    <w:rsid w:val="00BB3793"/>
    <w:rsid w:val="00BC2CA1"/>
    <w:rsid w:val="00BC5AB3"/>
    <w:rsid w:val="00BD6184"/>
    <w:rsid w:val="00BD71D9"/>
    <w:rsid w:val="00BE1DC1"/>
    <w:rsid w:val="00BE39CC"/>
    <w:rsid w:val="00BE5E99"/>
    <w:rsid w:val="00BE78FE"/>
    <w:rsid w:val="00BF3C24"/>
    <w:rsid w:val="00BF3DE5"/>
    <w:rsid w:val="00BF4849"/>
    <w:rsid w:val="00BF4897"/>
    <w:rsid w:val="00C01113"/>
    <w:rsid w:val="00C03331"/>
    <w:rsid w:val="00C0430B"/>
    <w:rsid w:val="00C10F62"/>
    <w:rsid w:val="00C1743F"/>
    <w:rsid w:val="00C26B97"/>
    <w:rsid w:val="00C310CD"/>
    <w:rsid w:val="00C356D6"/>
    <w:rsid w:val="00C36F0C"/>
    <w:rsid w:val="00C40815"/>
    <w:rsid w:val="00C553EA"/>
    <w:rsid w:val="00C645F2"/>
    <w:rsid w:val="00C77354"/>
    <w:rsid w:val="00C84A5C"/>
    <w:rsid w:val="00C9578F"/>
    <w:rsid w:val="00CA6554"/>
    <w:rsid w:val="00CB0874"/>
    <w:rsid w:val="00CC3983"/>
    <w:rsid w:val="00CE015F"/>
    <w:rsid w:val="00CF1B25"/>
    <w:rsid w:val="00D11A2E"/>
    <w:rsid w:val="00D204DA"/>
    <w:rsid w:val="00D24F49"/>
    <w:rsid w:val="00D26F4F"/>
    <w:rsid w:val="00D34A83"/>
    <w:rsid w:val="00D42A08"/>
    <w:rsid w:val="00D45515"/>
    <w:rsid w:val="00D50233"/>
    <w:rsid w:val="00D551EB"/>
    <w:rsid w:val="00D57574"/>
    <w:rsid w:val="00D64356"/>
    <w:rsid w:val="00D66C13"/>
    <w:rsid w:val="00D679AC"/>
    <w:rsid w:val="00D90C6A"/>
    <w:rsid w:val="00D9467D"/>
    <w:rsid w:val="00D94B12"/>
    <w:rsid w:val="00D9797A"/>
    <w:rsid w:val="00DA6EEE"/>
    <w:rsid w:val="00DA77F4"/>
    <w:rsid w:val="00DD3587"/>
    <w:rsid w:val="00DE692F"/>
    <w:rsid w:val="00DF297F"/>
    <w:rsid w:val="00E03B6D"/>
    <w:rsid w:val="00E052C0"/>
    <w:rsid w:val="00E32611"/>
    <w:rsid w:val="00E3303A"/>
    <w:rsid w:val="00E545E5"/>
    <w:rsid w:val="00E56A5D"/>
    <w:rsid w:val="00E666ED"/>
    <w:rsid w:val="00E80A79"/>
    <w:rsid w:val="00E8252B"/>
    <w:rsid w:val="00E9381A"/>
    <w:rsid w:val="00E93F35"/>
    <w:rsid w:val="00EA1480"/>
    <w:rsid w:val="00EB14E1"/>
    <w:rsid w:val="00EB1DB1"/>
    <w:rsid w:val="00EB2558"/>
    <w:rsid w:val="00EB60DC"/>
    <w:rsid w:val="00EC1294"/>
    <w:rsid w:val="00EC2033"/>
    <w:rsid w:val="00EC6568"/>
    <w:rsid w:val="00ED293E"/>
    <w:rsid w:val="00ED7367"/>
    <w:rsid w:val="00ED7B9B"/>
    <w:rsid w:val="00EE326B"/>
    <w:rsid w:val="00EF23BB"/>
    <w:rsid w:val="00F02221"/>
    <w:rsid w:val="00F104CC"/>
    <w:rsid w:val="00F10E6E"/>
    <w:rsid w:val="00F15B4D"/>
    <w:rsid w:val="00F16262"/>
    <w:rsid w:val="00F17E98"/>
    <w:rsid w:val="00F24E5F"/>
    <w:rsid w:val="00F2546F"/>
    <w:rsid w:val="00F315DC"/>
    <w:rsid w:val="00F42013"/>
    <w:rsid w:val="00F53A69"/>
    <w:rsid w:val="00F836D8"/>
    <w:rsid w:val="00F90487"/>
    <w:rsid w:val="00F953A4"/>
    <w:rsid w:val="00FA6A65"/>
    <w:rsid w:val="00FD0895"/>
    <w:rsid w:val="00FE74DD"/>
    <w:rsid w:val="00FF4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E5C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BE39CC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313C7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F90487"/>
    <w:pPr>
      <w:ind w:left="720"/>
    </w:pPr>
    <w:rPr>
      <w:rFonts w:cs="Calibri"/>
    </w:rPr>
  </w:style>
  <w:style w:type="paragraph" w:styleId="31">
    <w:name w:val="Body Text Indent 3"/>
    <w:basedOn w:val="a"/>
    <w:link w:val="32"/>
    <w:uiPriority w:val="99"/>
    <w:semiHidden/>
    <w:rsid w:val="002B681F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BodyTextIndent3Char">
    <w:name w:val="Body Text Indent 3 Char"/>
    <w:basedOn w:val="a0"/>
    <w:link w:val="31"/>
    <w:uiPriority w:val="99"/>
    <w:semiHidden/>
    <w:locked/>
    <w:rsid w:val="0079693B"/>
    <w:rPr>
      <w:rFonts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2B681F"/>
    <w:rPr>
      <w:rFonts w:cs="Times New Roman"/>
      <w:sz w:val="16"/>
      <w:szCs w:val="16"/>
      <w:lang w:val="ru-RU" w:eastAsia="ru-RU" w:bidi="ar-SA"/>
    </w:rPr>
  </w:style>
  <w:style w:type="paragraph" w:styleId="a4">
    <w:name w:val="Balloon Text"/>
    <w:basedOn w:val="a"/>
    <w:link w:val="a5"/>
    <w:uiPriority w:val="99"/>
    <w:semiHidden/>
    <w:rsid w:val="008070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F4897"/>
    <w:rPr>
      <w:rFonts w:ascii="Times New Roman" w:hAnsi="Times New Roman" w:cs="Times New Roman"/>
      <w:sz w:val="2"/>
    </w:rPr>
  </w:style>
  <w:style w:type="character" w:styleId="a6">
    <w:name w:val="Strong"/>
    <w:basedOn w:val="a0"/>
    <w:uiPriority w:val="99"/>
    <w:qFormat/>
    <w:locked/>
    <w:rsid w:val="000B6203"/>
    <w:rPr>
      <w:rFonts w:cs="Times New Roman"/>
      <w:b/>
      <w:bCs/>
    </w:rPr>
  </w:style>
  <w:style w:type="paragraph" w:customStyle="1" w:styleId="ConsPlusTitle">
    <w:name w:val="ConsPlusTitle"/>
    <w:basedOn w:val="a"/>
    <w:rsid w:val="009D26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Arial"/>
      <w:b/>
      <w:bCs/>
      <w:sz w:val="28"/>
      <w:szCs w:val="20"/>
    </w:rPr>
  </w:style>
  <w:style w:type="paragraph" w:customStyle="1" w:styleId="2">
    <w:name w:val="Стиль2"/>
    <w:basedOn w:val="a7"/>
    <w:uiPriority w:val="99"/>
    <w:rsid w:val="00B6661E"/>
    <w:pPr>
      <w:spacing w:after="0" w:line="240" w:lineRule="auto"/>
      <w:ind w:firstLine="708"/>
      <w:jc w:val="both"/>
    </w:pPr>
    <w:rPr>
      <w:rFonts w:ascii="Times New Roman CYR" w:hAnsi="Times New Roman CYR"/>
      <w:sz w:val="24"/>
      <w:szCs w:val="24"/>
    </w:rPr>
  </w:style>
  <w:style w:type="paragraph" w:styleId="a7">
    <w:name w:val="Body Text"/>
    <w:basedOn w:val="a"/>
    <w:link w:val="a8"/>
    <w:uiPriority w:val="99"/>
    <w:rsid w:val="00B6661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04DBC"/>
    <w:rPr>
      <w:rFonts w:cs="Times New Roman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7134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">
    <w:name w:val="Знак Знак1"/>
    <w:uiPriority w:val="99"/>
    <w:semiHidden/>
    <w:rsid w:val="00C01113"/>
    <w:rPr>
      <w:rFonts w:ascii="Times New Roman" w:hAnsi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78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2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Utel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Веретельник К.Э.</dc:creator>
  <cp:keywords/>
  <dc:description/>
  <cp:lastModifiedBy>Мартынов Алексей Андреевич</cp:lastModifiedBy>
  <cp:revision>146</cp:revision>
  <cp:lastPrinted>2015-10-14T04:08:00Z</cp:lastPrinted>
  <dcterms:created xsi:type="dcterms:W3CDTF">2011-04-26T11:41:00Z</dcterms:created>
  <dcterms:modified xsi:type="dcterms:W3CDTF">2016-05-26T04:11:00Z</dcterms:modified>
</cp:coreProperties>
</file>